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52" w:rsidRDefault="00750652" w:rsidP="00D75895">
      <w:pPr>
        <w:ind w:firstLine="709"/>
        <w:jc w:val="both"/>
      </w:pPr>
      <w:r w:rsidRPr="00D75895">
        <w:rPr>
          <w:b/>
          <w:sz w:val="28"/>
          <w:szCs w:val="28"/>
        </w:rPr>
        <w:t xml:space="preserve">История усадьбы </w:t>
      </w:r>
      <w:proofErr w:type="spellStart"/>
      <w:r w:rsidRPr="00D75895">
        <w:rPr>
          <w:b/>
          <w:sz w:val="28"/>
          <w:szCs w:val="28"/>
        </w:rPr>
        <w:t>Домотканово</w:t>
      </w:r>
      <w:proofErr w:type="spellEnd"/>
      <w:r>
        <w:t>.</w:t>
      </w:r>
    </w:p>
    <w:p w:rsidR="00750652" w:rsidRDefault="00750652" w:rsidP="00D75895">
      <w:pPr>
        <w:ind w:firstLine="709"/>
        <w:jc w:val="both"/>
      </w:pPr>
    </w:p>
    <w:p w:rsidR="00750652" w:rsidRPr="0032276B" w:rsidRDefault="00750652" w:rsidP="003F590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 w:val="0"/>
          <w:sz w:val="24"/>
          <w:szCs w:val="24"/>
        </w:rPr>
      </w:pPr>
      <w:r w:rsidRPr="0032276B">
        <w:rPr>
          <w:bCs w:val="0"/>
          <w:sz w:val="24"/>
          <w:szCs w:val="24"/>
        </w:rPr>
        <w:t xml:space="preserve">Мемориально-художественный музей В.А.Серова в </w:t>
      </w:r>
      <w:proofErr w:type="spellStart"/>
      <w:r w:rsidRPr="0032276B">
        <w:rPr>
          <w:bCs w:val="0"/>
          <w:sz w:val="24"/>
          <w:szCs w:val="24"/>
        </w:rPr>
        <w:t>Домотканове</w:t>
      </w:r>
      <w:proofErr w:type="spellEnd"/>
      <w:r>
        <w:rPr>
          <w:bCs w:val="0"/>
          <w:sz w:val="24"/>
          <w:szCs w:val="24"/>
        </w:rPr>
        <w:t>.</w:t>
      </w:r>
    </w:p>
    <w:p w:rsidR="00750652" w:rsidRPr="0032276B" w:rsidRDefault="00750652" w:rsidP="003F5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276B">
        <w:t xml:space="preserve">Одним из красивейших мест Тверской земли является усадьба </w:t>
      </w:r>
      <w:proofErr w:type="spellStart"/>
      <w:r w:rsidRPr="0032276B">
        <w:t>Домотканово</w:t>
      </w:r>
      <w:proofErr w:type="spellEnd"/>
      <w:r w:rsidRPr="0032276B">
        <w:t xml:space="preserve">, расположенная в </w:t>
      </w:r>
      <w:smartTag w:uri="urn:schemas-microsoft-com:office:smarttags" w:element="metricconverter">
        <w:smartTagPr>
          <w:attr w:name="ProductID" w:val="17 километрах"/>
        </w:smartTagPr>
        <w:r w:rsidRPr="0032276B">
          <w:t>17 километрах</w:t>
        </w:r>
      </w:smartTag>
      <w:r w:rsidRPr="0032276B">
        <w:t xml:space="preserve"> от Твери. Она хорошо известна всем любителям русского искусства как место создания </w:t>
      </w:r>
      <w:r w:rsidRPr="0032276B">
        <w:rPr>
          <w:color w:val="FF0000"/>
        </w:rPr>
        <w:t>Валентином Александровичем Серовым</w:t>
      </w:r>
      <w:r w:rsidRPr="0032276B">
        <w:t xml:space="preserve"> (1865-1911) таких шедевров живописи, как «Девушка, освещенная солнцем» и «Заросший пруд». Здесь находится и единственный в России мемориально-художественный музей великого русского художника.</w:t>
      </w:r>
    </w:p>
    <w:p w:rsidR="00750652" w:rsidRPr="0032276B" w:rsidRDefault="00750652" w:rsidP="003F5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276B">
        <w:t xml:space="preserve">История </w:t>
      </w:r>
      <w:proofErr w:type="spellStart"/>
      <w:r w:rsidRPr="0032276B">
        <w:t>Домотканова</w:t>
      </w:r>
      <w:proofErr w:type="spellEnd"/>
      <w:r w:rsidRPr="0032276B">
        <w:t xml:space="preserve"> уходит в далекое прошлое — впервые оно упоминается еще в 1539-1540 гг. в Писцовых книгах Московского государства как владение помещиков Василия и Григория Ржевских. В течение столетий имение не раз меняло свой облик и хозяев, среди которых были и представители известнейших дворянских фамилий Российского государства — Озеровы, Давыдовы, Головины. </w:t>
      </w:r>
    </w:p>
    <w:p w:rsidR="006F1D5F" w:rsidRDefault="00750652" w:rsidP="006F1D5F">
      <w:pPr>
        <w:ind w:firstLine="709"/>
        <w:jc w:val="both"/>
      </w:pPr>
      <w:r w:rsidRPr="0032276B">
        <w:t>В</w:t>
      </w:r>
      <w:r w:rsidR="006F1D5F">
        <w:t>о второй половине</w:t>
      </w:r>
      <w:r w:rsidRPr="0032276B">
        <w:t xml:space="preserve"> </w:t>
      </w:r>
      <w:r w:rsidRPr="0032276B">
        <w:rPr>
          <w:lang w:val="en-US"/>
        </w:rPr>
        <w:t>XVII</w:t>
      </w:r>
      <w:r w:rsidRPr="0032276B">
        <w:t xml:space="preserve"> века </w:t>
      </w:r>
      <w:r w:rsidR="006F1D5F">
        <w:t xml:space="preserve">поместье, более чем на столетии, переходит во владение рода дворян Постниковых и их потомков по женской линии – Воробьевых. </w:t>
      </w:r>
      <w:proofErr w:type="gramStart"/>
      <w:r w:rsidR="006F1D5F">
        <w:t>К этому периоду, по-видимому, относится устройство усадьбы с регулярным (французским) и живописным (английским) парками, с каскадной системой прудов, с компактными, но вместительным, двухэтажным (с первым кирпичным и вторым бревенчатым этажами) классической архитектуры домом, украшенным мощной тосканской колоннадой, поддерживавшей балкон.</w:t>
      </w:r>
      <w:proofErr w:type="gramEnd"/>
    </w:p>
    <w:p w:rsidR="00750652" w:rsidRPr="0032276B" w:rsidRDefault="00750652" w:rsidP="00BA1BF1">
      <w:pPr>
        <w:ind w:firstLine="709"/>
        <w:jc w:val="both"/>
      </w:pPr>
      <w:r w:rsidRPr="0032276B">
        <w:t xml:space="preserve">В середине </w:t>
      </w:r>
      <w:r w:rsidRPr="0032276B">
        <w:rPr>
          <w:lang w:val="en-US"/>
        </w:rPr>
        <w:t>XIX</w:t>
      </w:r>
      <w:r w:rsidRPr="0032276B">
        <w:t xml:space="preserve"> века усадьба была хорошо развита и представляла собой типичную сельскую усадьбу с 2-хэтажным усадебным домом, парком, цветниками, оранжереей, парниками, хозяйственными службами.</w:t>
      </w:r>
    </w:p>
    <w:p w:rsidR="00750652" w:rsidRPr="0032276B" w:rsidRDefault="00750652" w:rsidP="00BA1BF1">
      <w:pPr>
        <w:ind w:firstLine="709"/>
        <w:jc w:val="both"/>
      </w:pPr>
      <w:r w:rsidRPr="0032276B">
        <w:t xml:space="preserve">Во второй половине </w:t>
      </w:r>
      <w:r w:rsidRPr="0032276B">
        <w:rPr>
          <w:lang w:val="en-US"/>
        </w:rPr>
        <w:t>XIX</w:t>
      </w:r>
      <w:r w:rsidRPr="0032276B">
        <w:t xml:space="preserve"> века деревянный господский дом перестраивается </w:t>
      </w:r>
      <w:proofErr w:type="gramStart"/>
      <w:r w:rsidRPr="0032276B">
        <w:t>в</w:t>
      </w:r>
      <w:proofErr w:type="gramEnd"/>
      <w:r w:rsidRPr="0032276B">
        <w:t xml:space="preserve"> полукаменный. Дом был очень простым с подъездом со стороны западного фасада. Устроена новая подъездная дорога к дому – с юга.</w:t>
      </w:r>
    </w:p>
    <w:p w:rsidR="00750652" w:rsidRPr="0032276B" w:rsidRDefault="00750652" w:rsidP="00BA1BF1">
      <w:pPr>
        <w:ind w:firstLine="709"/>
        <w:jc w:val="both"/>
      </w:pPr>
      <w:r w:rsidRPr="0032276B">
        <w:t xml:space="preserve">В 1886 году артиллерии поручик А.И. Воробьев продал </w:t>
      </w:r>
      <w:proofErr w:type="spellStart"/>
      <w:r w:rsidRPr="0032276B">
        <w:t>Домотканово</w:t>
      </w:r>
      <w:proofErr w:type="spellEnd"/>
      <w:r w:rsidRPr="0032276B">
        <w:t xml:space="preserve"> художнику и земскому деятелю </w:t>
      </w:r>
      <w:r w:rsidRPr="0032276B">
        <w:rPr>
          <w:color w:val="FF0000"/>
        </w:rPr>
        <w:t>Владимиру Дмитриевичу фон Дервизу</w:t>
      </w:r>
      <w:r w:rsidRPr="0032276B">
        <w:t xml:space="preserve">, который поселился здесь вместе с молодой женой </w:t>
      </w:r>
      <w:r w:rsidRPr="0032276B">
        <w:rPr>
          <w:color w:val="FF0000"/>
        </w:rPr>
        <w:t>Надеждой Яковлевной Симонович</w:t>
      </w:r>
      <w:r w:rsidRPr="0032276B">
        <w:t xml:space="preserve"> и энергично принялся за хозяйство, внедряя современные методы. Очень скоро он превратил усадьбу в доходное имение. Был разбит большой плодовый сад, построены кирпичные конный и скотный дворы. Перестраивался и обновлялся усадебный дом – южный фасад был оформлен террасой с шестью кирпичными колоннами, на который опирался балкон второго этажа. Проводилась реконструкция прудов и благоустройство парковой территории.</w:t>
      </w:r>
    </w:p>
    <w:p w:rsidR="00750652" w:rsidRPr="0032276B" w:rsidRDefault="00750652" w:rsidP="00BA1BF1">
      <w:pPr>
        <w:ind w:firstLine="709"/>
        <w:jc w:val="both"/>
      </w:pPr>
      <w:r w:rsidRPr="0032276B">
        <w:t>В 1890 году неподалеку от большого усадебного дома брат хозяина имения Валериан Дервиз возводит деревянный одноэтажный флигель-дом. «</w:t>
      </w:r>
      <w:r w:rsidRPr="0032276B">
        <w:rPr>
          <w:i/>
        </w:rPr>
        <w:t xml:space="preserve">Кроме того 1 десятина по </w:t>
      </w:r>
      <w:proofErr w:type="gramStart"/>
      <w:r w:rsidR="00D248D0">
        <w:rPr>
          <w:i/>
        </w:rPr>
        <w:t>л</w:t>
      </w:r>
      <w:r w:rsidRPr="0032276B">
        <w:rPr>
          <w:i/>
        </w:rPr>
        <w:t>ит</w:t>
      </w:r>
      <w:proofErr w:type="gramEnd"/>
      <w:r w:rsidRPr="0032276B">
        <w:rPr>
          <w:i/>
        </w:rPr>
        <w:t xml:space="preserve">. А </w:t>
      </w:r>
      <w:proofErr w:type="gramStart"/>
      <w:r w:rsidRPr="0032276B">
        <w:rPr>
          <w:i/>
        </w:rPr>
        <w:t>сдана</w:t>
      </w:r>
      <w:proofErr w:type="gramEnd"/>
      <w:r w:rsidRPr="0032276B">
        <w:rPr>
          <w:i/>
        </w:rPr>
        <w:t xml:space="preserve"> в аренду родному брату владельца на 30 лет по 50 руб. в год. На означенной десятине построен </w:t>
      </w:r>
      <w:proofErr w:type="spellStart"/>
      <w:r w:rsidRPr="0032276B">
        <w:rPr>
          <w:i/>
        </w:rPr>
        <w:t>барск</w:t>
      </w:r>
      <w:proofErr w:type="gramStart"/>
      <w:r w:rsidRPr="0032276B">
        <w:rPr>
          <w:i/>
          <w:lang w:val="en-US"/>
        </w:rPr>
        <w:t>i</w:t>
      </w:r>
      <w:proofErr w:type="gramEnd"/>
      <w:r w:rsidRPr="0032276B">
        <w:rPr>
          <w:i/>
        </w:rPr>
        <w:t>й</w:t>
      </w:r>
      <w:proofErr w:type="spellEnd"/>
      <w:r w:rsidRPr="0032276B">
        <w:rPr>
          <w:i/>
        </w:rPr>
        <w:t xml:space="preserve"> дом-дача, который в залог не поступает</w:t>
      </w:r>
      <w:r w:rsidRPr="0032276B">
        <w:t xml:space="preserve">». Территория перед домом благоустраивается рядовыми посадками дуба </w:t>
      </w:r>
      <w:proofErr w:type="spellStart"/>
      <w:r w:rsidRPr="0032276B">
        <w:t>черешчатого</w:t>
      </w:r>
      <w:proofErr w:type="spellEnd"/>
      <w:r w:rsidRPr="0032276B">
        <w:t xml:space="preserve"> и березы.</w:t>
      </w:r>
    </w:p>
    <w:p w:rsidR="00750652" w:rsidRPr="0032276B" w:rsidRDefault="00750652" w:rsidP="0032276B">
      <w:pPr>
        <w:ind w:firstLine="709"/>
        <w:jc w:val="both"/>
      </w:pPr>
      <w:r w:rsidRPr="0032276B">
        <w:t xml:space="preserve">В конце </w:t>
      </w:r>
      <w:r w:rsidRPr="0032276B">
        <w:rPr>
          <w:lang w:val="en-US"/>
        </w:rPr>
        <w:t>XIX</w:t>
      </w:r>
      <w:r w:rsidRPr="0032276B">
        <w:t xml:space="preserve"> – </w:t>
      </w:r>
      <w:proofErr w:type="spellStart"/>
      <w:r w:rsidRPr="0032276B">
        <w:t>нач</w:t>
      </w:r>
      <w:proofErr w:type="spellEnd"/>
      <w:r w:rsidRPr="0032276B">
        <w:t xml:space="preserve">. </w:t>
      </w:r>
      <w:proofErr w:type="gramStart"/>
      <w:r w:rsidRPr="0032276B">
        <w:rPr>
          <w:lang w:val="en-US"/>
        </w:rPr>
        <w:t>XX</w:t>
      </w:r>
      <w:r w:rsidRPr="0032276B">
        <w:t xml:space="preserve"> веков </w:t>
      </w:r>
      <w:proofErr w:type="spellStart"/>
      <w:r w:rsidRPr="0032276B">
        <w:t>Домотканово</w:t>
      </w:r>
      <w:proofErr w:type="spellEnd"/>
      <w:r w:rsidRPr="0032276B">
        <w:t xml:space="preserve"> стало своеобразным культурным и просветительским центром округи.</w:t>
      </w:r>
      <w:proofErr w:type="gramEnd"/>
      <w:r w:rsidRPr="0032276B">
        <w:t xml:space="preserve"> «</w:t>
      </w:r>
      <w:proofErr w:type="spellStart"/>
      <w:r w:rsidRPr="0032276B">
        <w:t>Домотканово</w:t>
      </w:r>
      <w:proofErr w:type="spellEnd"/>
      <w:r w:rsidRPr="0032276B">
        <w:t xml:space="preserve">, </w:t>
      </w:r>
      <w:r>
        <w:t xml:space="preserve">- </w:t>
      </w:r>
      <w:r w:rsidRPr="0032276B">
        <w:t xml:space="preserve">писала </w:t>
      </w:r>
      <w:r w:rsidRPr="0032276B">
        <w:rPr>
          <w:color w:val="FF0000"/>
        </w:rPr>
        <w:t>Валентина Семеновна Серова</w:t>
      </w:r>
      <w:r w:rsidRPr="0032276B">
        <w:t xml:space="preserve">, — старинное поместье, с сильным отпечатком крепостнических затей: с вырытыми многочисленными прудами, с причудливыми мостиками, с массивными прочными постройками». Такой впервые увидел усадьбу последний владелец — В.Д. фон Дервиз, приобретший ее в 1886 году у А.И.Воробьева. Владимир Дмитриевич фон-Дервиз (1859-1937) был личностью неординарной и разносторонне одаренной: правовед, художник, музыкант-любитель, общественный и музейный деятель (он неоднократно избирался Председателем губернского земского правления, почетным мировым судьей Тверского и </w:t>
      </w:r>
      <w:proofErr w:type="spellStart"/>
      <w:r w:rsidRPr="0032276B">
        <w:t>Корчевского</w:t>
      </w:r>
      <w:proofErr w:type="spellEnd"/>
      <w:r w:rsidRPr="0032276B">
        <w:t xml:space="preserve"> уездов, был членом Тверской Ученой Архивной Комиссии и членом совета Тверского музея, немало способствуя пополнению его коллекции). Именно </w:t>
      </w:r>
      <w:proofErr w:type="gramStart"/>
      <w:r w:rsidRPr="0032276B">
        <w:t>благодаря</w:t>
      </w:r>
      <w:proofErr w:type="gramEnd"/>
      <w:r w:rsidRPr="0032276B">
        <w:t xml:space="preserve"> </w:t>
      </w:r>
      <w:proofErr w:type="gramStart"/>
      <w:r w:rsidRPr="0032276B">
        <w:t>ему</w:t>
      </w:r>
      <w:proofErr w:type="gramEnd"/>
      <w:r w:rsidRPr="0032276B">
        <w:t xml:space="preserve">, </w:t>
      </w:r>
      <w:r w:rsidRPr="0032276B">
        <w:lastRenderedPageBreak/>
        <w:t xml:space="preserve">на целых три десятилетия, </w:t>
      </w:r>
      <w:proofErr w:type="spellStart"/>
      <w:r w:rsidRPr="0032276B">
        <w:t>Домотканово</w:t>
      </w:r>
      <w:proofErr w:type="spellEnd"/>
      <w:r w:rsidRPr="0032276B">
        <w:t xml:space="preserve"> становится заметным культурно-художественным центром России, подобным Абрамцеву С. И. Мамонтова и Талашкину княгини М. К. </w:t>
      </w:r>
      <w:proofErr w:type="spellStart"/>
      <w:r w:rsidRPr="0032276B">
        <w:t>Тенишевой</w:t>
      </w:r>
      <w:proofErr w:type="spellEnd"/>
      <w:r w:rsidRPr="0032276B">
        <w:t>. «</w:t>
      </w:r>
      <w:proofErr w:type="spellStart"/>
      <w:r w:rsidRPr="0032276B">
        <w:t>Домотканово</w:t>
      </w:r>
      <w:proofErr w:type="spellEnd"/>
      <w:r w:rsidRPr="0032276B">
        <w:t xml:space="preserve">, перейдя в руки Владимира Дмитриевича, стало процветать и заняло видную позицию среди помещичьих тверских усадеб. </w:t>
      </w:r>
      <w:proofErr w:type="spellStart"/>
      <w:r w:rsidRPr="0032276B">
        <w:t>Домотканово</w:t>
      </w:r>
      <w:proofErr w:type="spellEnd"/>
      <w:r w:rsidRPr="0032276B">
        <w:t xml:space="preserve"> – старинное поместье, с сильным отпечатком крепостнических затей, с вырытыми многочисленными прудами, с причудливыми мостиками, с массивными прочными постройками. Уж один барский дом, </w:t>
      </w:r>
      <w:proofErr w:type="gramStart"/>
      <w:r w:rsidRPr="0032276B">
        <w:t>правда</w:t>
      </w:r>
      <w:proofErr w:type="gramEnd"/>
      <w:r w:rsidRPr="0032276B">
        <w:t xml:space="preserve"> небогатый, типичный своими глубокими оконными амбразурами, с темными широкими коридорами, выложенными из  старинного кирпича, с неизбежными колоннадами, подпиравшими фасад со стороны парка, - повторяю, уж один дом со службами должен был пленить Владимира Дмитриевича, который обретши его, поселился навсегда в деревне: </w:t>
      </w:r>
      <w:proofErr w:type="spellStart"/>
      <w:r w:rsidRPr="0032276B">
        <w:t>Домотканово</w:t>
      </w:r>
      <w:proofErr w:type="spellEnd"/>
      <w:r w:rsidRPr="0032276B">
        <w:t xml:space="preserve"> оживилось, разрослось, стало притягивать людей всевозможных специальностей и понемногу преобразилось в то «государство в государстве», насчет которого жаловался тверской губернатор».</w:t>
      </w:r>
    </w:p>
    <w:p w:rsidR="00750652" w:rsidRPr="0032276B" w:rsidRDefault="00750652" w:rsidP="003F5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276B">
        <w:t xml:space="preserve">Особое место занимает </w:t>
      </w:r>
      <w:proofErr w:type="spellStart"/>
      <w:r w:rsidRPr="0032276B">
        <w:t>Домотканово</w:t>
      </w:r>
      <w:proofErr w:type="spellEnd"/>
      <w:r w:rsidRPr="0032276B">
        <w:t xml:space="preserve"> в жизни и творчестве Валентина Александровича Серова — однокашника по академии, друга и родственника В. Д. Дервиза (Дервиз был женат на двоюродной сестре Серова — Надежде Яковлевне Симонович). Он гостил и работал в усадьбе с 1886 по 1911 год, год своей смерти. Здесь были созданы его лучшие произведения, ставшие классикой русского искусства, хранящиеся сейчас в крупнейших музеях страны: уже упомянутые «Девушка, освещенная солнцем» и «Заросший пруд. </w:t>
      </w:r>
      <w:proofErr w:type="spellStart"/>
      <w:r w:rsidRPr="0032276B">
        <w:t>Домотканово</w:t>
      </w:r>
      <w:proofErr w:type="spellEnd"/>
      <w:r w:rsidRPr="0032276B">
        <w:t xml:space="preserve">»; «Октябрь. </w:t>
      </w:r>
      <w:proofErr w:type="spellStart"/>
      <w:r w:rsidRPr="0032276B">
        <w:t>Домотканово</w:t>
      </w:r>
      <w:proofErr w:type="spellEnd"/>
      <w:r w:rsidRPr="0032276B">
        <w:t>», «Баба в телеге», «Баба с лошадью» и почти все другие работы «крестьянского» цикла, иллюстрации к басням И. А. Крылова и многое другое.</w:t>
      </w:r>
    </w:p>
    <w:p w:rsidR="00750652" w:rsidRPr="0032276B" w:rsidRDefault="00750652" w:rsidP="003F5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276B">
        <w:t xml:space="preserve">В разные годы в усадьбе бывали известные деятели русской культуры конца XIX — начала ХХ вв.: художники </w:t>
      </w:r>
      <w:r w:rsidRPr="0032276B">
        <w:rPr>
          <w:color w:val="FF0000"/>
        </w:rPr>
        <w:t>И.И. Левитан</w:t>
      </w:r>
      <w:r w:rsidRPr="0032276B">
        <w:t xml:space="preserve">, </w:t>
      </w:r>
      <w:r w:rsidRPr="0032276B">
        <w:rPr>
          <w:color w:val="FF0000"/>
        </w:rPr>
        <w:t xml:space="preserve">И.Я. </w:t>
      </w:r>
      <w:proofErr w:type="spellStart"/>
      <w:r w:rsidRPr="0032276B">
        <w:rPr>
          <w:color w:val="FF0000"/>
        </w:rPr>
        <w:t>Билибин</w:t>
      </w:r>
      <w:proofErr w:type="spellEnd"/>
      <w:r w:rsidRPr="0032276B">
        <w:t xml:space="preserve">, </w:t>
      </w:r>
      <w:r w:rsidRPr="0032276B">
        <w:rPr>
          <w:color w:val="FF0000"/>
        </w:rPr>
        <w:t>В.А. Фаворский</w:t>
      </w:r>
      <w:r w:rsidRPr="0032276B">
        <w:t xml:space="preserve">, </w:t>
      </w:r>
      <w:r w:rsidRPr="0032276B">
        <w:rPr>
          <w:color w:val="FF0000"/>
        </w:rPr>
        <w:t>И.С. Ефимов</w:t>
      </w:r>
      <w:r w:rsidRPr="0032276B">
        <w:t xml:space="preserve"> и </w:t>
      </w:r>
      <w:r w:rsidRPr="0032276B">
        <w:rPr>
          <w:color w:val="FF0000"/>
        </w:rPr>
        <w:t>Н.Я. Симонович-Ефимова</w:t>
      </w:r>
      <w:r w:rsidRPr="0032276B">
        <w:t xml:space="preserve">, первая в России женщина-композитор </w:t>
      </w:r>
      <w:r w:rsidRPr="0032276B">
        <w:rPr>
          <w:color w:val="FF0000"/>
        </w:rPr>
        <w:t>В.С. Серова</w:t>
      </w:r>
      <w:r w:rsidRPr="0032276B">
        <w:t xml:space="preserve">, педагог </w:t>
      </w:r>
      <w:r w:rsidRPr="0032276B">
        <w:rPr>
          <w:color w:val="FF0000"/>
        </w:rPr>
        <w:t>А.С. Симонович</w:t>
      </w:r>
      <w:r w:rsidRPr="0032276B">
        <w:t>, ученые А.Е. Фаво</w:t>
      </w:r>
      <w:r w:rsidR="00444688">
        <w:t xml:space="preserve">рский, Я.В. Чехов. В </w:t>
      </w:r>
      <w:proofErr w:type="spellStart"/>
      <w:r w:rsidR="00444688">
        <w:t>Домотканово</w:t>
      </w:r>
      <w:proofErr w:type="spellEnd"/>
      <w:r w:rsidRPr="0032276B">
        <w:t xml:space="preserve"> ставились музыкальные и драматические спектакли, проходили концерты, карнавалы, устраивались праздники для крестьянских детей. </w:t>
      </w:r>
      <w:proofErr w:type="spellStart"/>
      <w:r w:rsidRPr="0032276B">
        <w:t>Домоткановские</w:t>
      </w:r>
      <w:proofErr w:type="spellEnd"/>
      <w:r w:rsidRPr="0032276B">
        <w:t xml:space="preserve"> опыты супругов Ефимовых по постановке кукольных спектаклей стали основой для создания русского профессионального кукольного театра.</w:t>
      </w:r>
    </w:p>
    <w:p w:rsidR="00750652" w:rsidRPr="0032276B" w:rsidRDefault="00750652" w:rsidP="00F53577">
      <w:pPr>
        <w:ind w:firstLine="709"/>
        <w:jc w:val="both"/>
      </w:pPr>
      <w:r w:rsidRPr="0032276B">
        <w:t xml:space="preserve">Владимир Дмитриевич фон Дервиз стал последним владельцем усадьбы </w:t>
      </w:r>
      <w:proofErr w:type="spellStart"/>
      <w:r w:rsidRPr="0032276B">
        <w:t>Домотканово</w:t>
      </w:r>
      <w:proofErr w:type="spellEnd"/>
      <w:r w:rsidRPr="0032276B">
        <w:t xml:space="preserve">. «В Февральскую революцию к </w:t>
      </w:r>
      <w:proofErr w:type="spellStart"/>
      <w:r w:rsidRPr="0032276B">
        <w:t>домоткановцам</w:t>
      </w:r>
      <w:proofErr w:type="spellEnd"/>
      <w:r w:rsidRPr="0032276B">
        <w:t xml:space="preserve"> крестьяне относились хорошо, они ценили деятельность Владимира Дмитриевича Дервиза, Аделаиды Семеновны </w:t>
      </w:r>
      <w:proofErr w:type="spellStart"/>
      <w:r w:rsidRPr="0032276B">
        <w:t>Семонович</w:t>
      </w:r>
      <w:proofErr w:type="spellEnd"/>
      <w:r w:rsidRPr="0032276B">
        <w:t>. В 1917 году новая власть дала охранную грамоту Аделаиде Семеновне за ее педагогические труды».</w:t>
      </w:r>
    </w:p>
    <w:p w:rsidR="00750652" w:rsidRPr="0032276B" w:rsidRDefault="00750652" w:rsidP="00F53577">
      <w:pPr>
        <w:ind w:firstLine="709"/>
        <w:jc w:val="both"/>
      </w:pPr>
      <w:r w:rsidRPr="0032276B">
        <w:t>В 1918 году после октябрьской революции В.Д. Дервиза и его семью постигла судьба многих владельцев усадеб. Они были вынуждены покинуть дом, давно уже ставший родным. В имении был создан совхоз «</w:t>
      </w:r>
      <w:proofErr w:type="spellStart"/>
      <w:r w:rsidRPr="0032276B">
        <w:t>Домотканово</w:t>
      </w:r>
      <w:proofErr w:type="spellEnd"/>
      <w:r w:rsidRPr="0032276B">
        <w:t xml:space="preserve">». </w:t>
      </w:r>
    </w:p>
    <w:p w:rsidR="00750652" w:rsidRPr="0032276B" w:rsidRDefault="00750652" w:rsidP="00CA0D50">
      <w:pPr>
        <w:ind w:firstLine="709"/>
        <w:jc w:val="both"/>
      </w:pPr>
      <w:r w:rsidRPr="0032276B">
        <w:t>Во время Великой Отечественной войны боевых действий на территории усадьбы не велось. После войны от главного усадебного дома сохранился первый этаж. В дальнейшем второй этаж был восстановлен из силикатного кирпича. Дом был приспособлен под жилье. В 1960-х годах в усадебном доме существовало общежитие.</w:t>
      </w:r>
    </w:p>
    <w:p w:rsidR="00750652" w:rsidRPr="0032276B" w:rsidRDefault="00750652" w:rsidP="00D92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276B">
        <w:t xml:space="preserve">В 1965 году, к столетию со дня рождения В.А. Серова, по инициативе представителей сельской интеллигенции, в </w:t>
      </w:r>
      <w:proofErr w:type="spellStart"/>
      <w:r w:rsidRPr="0032276B">
        <w:t>Домотканове</w:t>
      </w:r>
      <w:proofErr w:type="spellEnd"/>
      <w:r w:rsidRPr="0032276B">
        <w:t xml:space="preserve"> был открыт народный музей мастера, где располагалась и мемориальная комната. В 1976 году Мемориальный музей В.А. Серова стал филиалом Тверской областной картинной галереи. Экспозиция музея, расположенная в четырех залах дома Валериана Дмитриевича Дервиза (1870-1917) — брата хозяина усадьбы, знакомит посетителей с ее историей, владельцами и гостями, с событиями происходившей здесь культурной жизни. Особый раздел экспозиции посвящен пребыванию в усадьбе В.А. Серова и созданным им произведениям.</w:t>
      </w:r>
    </w:p>
    <w:p w:rsidR="00750652" w:rsidRPr="0032276B" w:rsidRDefault="00750652" w:rsidP="003F59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276B">
        <w:t xml:space="preserve">Сегодня много внимания уделяется в музее возрождению традиций усадебной жизни. Ежегодно, зимой, в парке музея проводятся рождественские и масленичные </w:t>
      </w:r>
      <w:r w:rsidRPr="0032276B">
        <w:lastRenderedPageBreak/>
        <w:t>гулянья, сопровождаемые народными забавами и потехами, концертами, театральными действами. В пору «золотой осени» сюда собираются гости, чтобы отметить День рождения музея. А на конец мая приходится праздник «</w:t>
      </w:r>
      <w:proofErr w:type="gramStart"/>
      <w:r w:rsidRPr="0032276B">
        <w:t>Сиреневое</w:t>
      </w:r>
      <w:proofErr w:type="gramEnd"/>
      <w:r w:rsidRPr="0032276B">
        <w:t xml:space="preserve"> </w:t>
      </w:r>
      <w:proofErr w:type="spellStart"/>
      <w:r w:rsidRPr="0032276B">
        <w:t>Домотканово</w:t>
      </w:r>
      <w:proofErr w:type="spellEnd"/>
      <w:r w:rsidRPr="0032276B">
        <w:t>». Его проведение теснейшим образом связано с историей усадьбы. Именно весной, в пору цветения сирени, заросли которой и теперь окружают господский дом, увидел впервые В.Д. Дервиз эти места и принял решение о приобретении имения.</w:t>
      </w:r>
    </w:p>
    <w:p w:rsidR="00750652" w:rsidRPr="0032276B" w:rsidRDefault="00750652" w:rsidP="003F5906">
      <w:pPr>
        <w:ind w:firstLine="709"/>
        <w:jc w:val="both"/>
      </w:pPr>
    </w:p>
    <w:p w:rsidR="00750652" w:rsidRPr="0032276B" w:rsidRDefault="00750652" w:rsidP="003F5906">
      <w:pPr>
        <w:ind w:firstLine="709"/>
        <w:jc w:val="both"/>
      </w:pPr>
    </w:p>
    <w:sectPr w:rsidR="00750652" w:rsidRPr="0032276B" w:rsidSect="00E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895"/>
    <w:rsid w:val="00032DAE"/>
    <w:rsid w:val="000B2956"/>
    <w:rsid w:val="000C1A28"/>
    <w:rsid w:val="000C5891"/>
    <w:rsid w:val="001213C5"/>
    <w:rsid w:val="001A3090"/>
    <w:rsid w:val="001E5256"/>
    <w:rsid w:val="001F59A0"/>
    <w:rsid w:val="00245A28"/>
    <w:rsid w:val="0028118D"/>
    <w:rsid w:val="00301DE0"/>
    <w:rsid w:val="0032276B"/>
    <w:rsid w:val="003F5906"/>
    <w:rsid w:val="00444688"/>
    <w:rsid w:val="00494CD3"/>
    <w:rsid w:val="00586FE1"/>
    <w:rsid w:val="00681CFC"/>
    <w:rsid w:val="006F1D5F"/>
    <w:rsid w:val="00750652"/>
    <w:rsid w:val="007F7497"/>
    <w:rsid w:val="008060EE"/>
    <w:rsid w:val="00872179"/>
    <w:rsid w:val="00996CD1"/>
    <w:rsid w:val="009B62B3"/>
    <w:rsid w:val="009D3758"/>
    <w:rsid w:val="00AE3C9F"/>
    <w:rsid w:val="00BA1BF1"/>
    <w:rsid w:val="00CA0D50"/>
    <w:rsid w:val="00D248D0"/>
    <w:rsid w:val="00D75895"/>
    <w:rsid w:val="00D92892"/>
    <w:rsid w:val="00E1314A"/>
    <w:rsid w:val="00F53577"/>
    <w:rsid w:val="00F8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9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3F5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59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F59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1190</Words>
  <Characters>6783</Characters>
  <Application>Microsoft Office Word</Application>
  <DocSecurity>0</DocSecurity>
  <Lines>56</Lines>
  <Paragraphs>15</Paragraphs>
  <ScaleCrop>false</ScaleCrop>
  <Company>DreamLair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21</cp:revision>
  <dcterms:created xsi:type="dcterms:W3CDTF">2014-09-10T06:21:00Z</dcterms:created>
  <dcterms:modified xsi:type="dcterms:W3CDTF">2014-10-30T10:29:00Z</dcterms:modified>
</cp:coreProperties>
</file>